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CFAF" w14:textId="77777777" w:rsidR="00194F4A" w:rsidRPr="00386671" w:rsidRDefault="00194F4A" w:rsidP="006E3C1C">
      <w:pPr>
        <w:jc w:val="center"/>
        <w:rPr>
          <w:rFonts w:ascii="Times New Roman" w:hAnsi="Times New Roman"/>
          <w:b/>
          <w:sz w:val="27"/>
          <w:szCs w:val="27"/>
        </w:rPr>
      </w:pPr>
      <w:r w:rsidRPr="00386671">
        <w:rPr>
          <w:rFonts w:ascii="Times New Roman" w:hAnsi="Times New Roman"/>
          <w:b/>
          <w:sz w:val="27"/>
          <w:szCs w:val="27"/>
        </w:rPr>
        <w:t>Информация для родителей</w:t>
      </w:r>
    </w:p>
    <w:p w14:paraId="1C5864C3" w14:textId="77777777" w:rsidR="00194F4A" w:rsidRPr="00386671" w:rsidRDefault="00194F4A" w:rsidP="006E3C1C">
      <w:pPr>
        <w:jc w:val="center"/>
        <w:rPr>
          <w:rFonts w:ascii="Times New Roman" w:hAnsi="Times New Roman"/>
          <w:sz w:val="27"/>
          <w:szCs w:val="27"/>
        </w:rPr>
      </w:pPr>
      <w:r w:rsidRPr="00386671">
        <w:rPr>
          <w:rFonts w:ascii="Times New Roman" w:hAnsi="Times New Roman"/>
          <w:sz w:val="27"/>
          <w:szCs w:val="27"/>
        </w:rPr>
        <w:t>Решение Совета депутатов Старооскольского городского округа</w:t>
      </w:r>
      <w:r w:rsidRPr="00386671">
        <w:rPr>
          <w:rFonts w:ascii="Times New Roman" w:hAnsi="Times New Roman"/>
          <w:sz w:val="27"/>
          <w:szCs w:val="27"/>
        </w:rPr>
        <w:br/>
        <w:t xml:space="preserve">от 16 августа </w:t>
      </w:r>
      <w:smartTag w:uri="urn:schemas-microsoft-com:office:smarttags" w:element="metricconverter">
        <w:smartTagPr>
          <w:attr w:name="ProductID" w:val="2024 г"/>
        </w:smartTagPr>
        <w:r w:rsidRPr="00386671">
          <w:rPr>
            <w:rFonts w:ascii="Times New Roman" w:hAnsi="Times New Roman"/>
            <w:sz w:val="27"/>
            <w:szCs w:val="27"/>
          </w:rPr>
          <w:t>2024 г</w:t>
        </w:r>
      </w:smartTag>
      <w:r w:rsidRPr="00386671">
        <w:rPr>
          <w:rFonts w:ascii="Times New Roman" w:hAnsi="Times New Roman"/>
          <w:sz w:val="27"/>
          <w:szCs w:val="27"/>
        </w:rPr>
        <w:t>. № 283</w:t>
      </w:r>
    </w:p>
    <w:p w14:paraId="061E4DCE" w14:textId="77777777" w:rsidR="00194F4A" w:rsidRPr="00386671" w:rsidRDefault="00194F4A" w:rsidP="00C60472">
      <w:pPr>
        <w:jc w:val="both"/>
        <w:rPr>
          <w:rFonts w:ascii="Times New Roman" w:hAnsi="Times New Roman"/>
          <w:sz w:val="27"/>
          <w:szCs w:val="27"/>
        </w:rPr>
      </w:pPr>
      <w:r w:rsidRPr="00386671">
        <w:rPr>
          <w:rFonts w:ascii="Times New Roman" w:hAnsi="Times New Roman"/>
          <w:sz w:val="27"/>
          <w:szCs w:val="27"/>
        </w:rPr>
        <w:t>«Об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населения»</w:t>
      </w:r>
    </w:p>
    <w:p w14:paraId="539B9DD1" w14:textId="77777777" w:rsidR="00194F4A" w:rsidRPr="00386671" w:rsidRDefault="00194F4A" w:rsidP="006E3C1C">
      <w:pPr>
        <w:jc w:val="center"/>
        <w:rPr>
          <w:rFonts w:ascii="Times New Roman" w:hAnsi="Times New Roman"/>
          <w:sz w:val="27"/>
          <w:szCs w:val="27"/>
        </w:rPr>
      </w:pPr>
      <w:r w:rsidRPr="00386671">
        <w:rPr>
          <w:rFonts w:ascii="Times New Roman" w:hAnsi="Times New Roman"/>
          <w:sz w:val="27"/>
          <w:szCs w:val="27"/>
        </w:rPr>
        <w:t>Перечень тарифов на услуги</w:t>
      </w:r>
      <w:r w:rsidRPr="00386671">
        <w:rPr>
          <w:rFonts w:ascii="Times New Roman" w:hAnsi="Times New Roman"/>
          <w:sz w:val="27"/>
          <w:szCs w:val="27"/>
        </w:rPr>
        <w:br/>
        <w:t>МБУ ДО СШОР «Молодость» для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253"/>
        <w:gridCol w:w="2051"/>
        <w:gridCol w:w="2337"/>
      </w:tblGrid>
      <w:tr w:rsidR="00194F4A" w:rsidRPr="00DE23B6" w14:paraId="59B53BF5" w14:textId="77777777" w:rsidTr="001059D1">
        <w:tc>
          <w:tcPr>
            <w:tcW w:w="704" w:type="dxa"/>
          </w:tcPr>
          <w:p w14:paraId="14024DCB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76F29AE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кикбоксингу для лиц с 11 до 30 лет (12 занятий, время занятия – 2 часа)</w:t>
            </w:r>
          </w:p>
        </w:tc>
        <w:tc>
          <w:tcPr>
            <w:tcW w:w="2051" w:type="dxa"/>
          </w:tcPr>
          <w:p w14:paraId="3E9ED63F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6E8E0726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1 425,00</w:t>
            </w:r>
          </w:p>
        </w:tc>
      </w:tr>
      <w:tr w:rsidR="00194F4A" w:rsidRPr="00DE23B6" w14:paraId="0D58168A" w14:textId="77777777" w:rsidTr="001059D1">
        <w:tc>
          <w:tcPr>
            <w:tcW w:w="704" w:type="dxa"/>
          </w:tcPr>
          <w:p w14:paraId="18CA0949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9D302D9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волейболу для лиц с 10 до 30 лет (12 занятий, время занятия – 2 часа)</w:t>
            </w:r>
          </w:p>
        </w:tc>
        <w:tc>
          <w:tcPr>
            <w:tcW w:w="2051" w:type="dxa"/>
          </w:tcPr>
          <w:p w14:paraId="4F2103B1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4097745E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1 425,00</w:t>
            </w:r>
          </w:p>
        </w:tc>
      </w:tr>
      <w:tr w:rsidR="00194F4A" w:rsidRPr="00DE23B6" w14:paraId="571F250C" w14:textId="77777777" w:rsidTr="001059D1">
        <w:tc>
          <w:tcPr>
            <w:tcW w:w="704" w:type="dxa"/>
          </w:tcPr>
          <w:p w14:paraId="07655E30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6DB17CD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волейболу для лиц с 6 до 9 лет включительно (8 занятий, время занятия – 1 час)</w:t>
            </w:r>
          </w:p>
        </w:tc>
        <w:tc>
          <w:tcPr>
            <w:tcW w:w="2051" w:type="dxa"/>
          </w:tcPr>
          <w:p w14:paraId="2E2CEE70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0CC405CC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543,00</w:t>
            </w:r>
          </w:p>
        </w:tc>
      </w:tr>
      <w:tr w:rsidR="00194F4A" w:rsidRPr="00DE23B6" w14:paraId="5EC676D0" w14:textId="77777777" w:rsidTr="001059D1">
        <w:tc>
          <w:tcPr>
            <w:tcW w:w="704" w:type="dxa"/>
          </w:tcPr>
          <w:p w14:paraId="60DD1134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BE9DB8C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кикбоксингу для лиц с 5 до 10 лет включительно (8 занятий, время занятия – 1 час)</w:t>
            </w:r>
          </w:p>
        </w:tc>
        <w:tc>
          <w:tcPr>
            <w:tcW w:w="2051" w:type="dxa"/>
          </w:tcPr>
          <w:p w14:paraId="759853A9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6FCE775F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543,00</w:t>
            </w:r>
          </w:p>
        </w:tc>
      </w:tr>
      <w:tr w:rsidR="00194F4A" w:rsidRPr="00DE23B6" w14:paraId="2ECA9591" w14:textId="77777777" w:rsidTr="001059D1">
        <w:tc>
          <w:tcPr>
            <w:tcW w:w="704" w:type="dxa"/>
          </w:tcPr>
          <w:p w14:paraId="7EC8FAC7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F498FBD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Предоставление спортивного зала площадью 576 кв.м для проведения спортивно- оздоровительных занятий</w:t>
            </w:r>
          </w:p>
        </w:tc>
        <w:tc>
          <w:tcPr>
            <w:tcW w:w="2051" w:type="dxa"/>
          </w:tcPr>
          <w:p w14:paraId="441C31C8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08AEA3B2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1 196,00</w:t>
            </w:r>
          </w:p>
        </w:tc>
      </w:tr>
      <w:tr w:rsidR="00194F4A" w:rsidRPr="00DE23B6" w14:paraId="63FCD44C" w14:textId="77777777" w:rsidTr="001059D1">
        <w:tc>
          <w:tcPr>
            <w:tcW w:w="704" w:type="dxa"/>
          </w:tcPr>
          <w:p w14:paraId="2CD8B478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10901C70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 xml:space="preserve">Предоставление спортивного зала площадью 138 кв.м </w:t>
            </w:r>
          </w:p>
        </w:tc>
        <w:tc>
          <w:tcPr>
            <w:tcW w:w="2051" w:type="dxa"/>
          </w:tcPr>
          <w:p w14:paraId="039FBB0D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21D78457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194F4A" w:rsidRPr="00DE23B6" w14:paraId="0BA2915E" w14:textId="77777777" w:rsidTr="001059D1">
        <w:tc>
          <w:tcPr>
            <w:tcW w:w="704" w:type="dxa"/>
          </w:tcPr>
          <w:p w14:paraId="75694784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2E97FF9" w14:textId="77777777" w:rsidR="00194F4A" w:rsidRPr="00DE23B6" w:rsidRDefault="00194F4A" w:rsidP="00EB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 xml:space="preserve">Предоставление спортивного зала площадью 548 кв.м </w:t>
            </w:r>
          </w:p>
        </w:tc>
        <w:tc>
          <w:tcPr>
            <w:tcW w:w="2051" w:type="dxa"/>
          </w:tcPr>
          <w:p w14:paraId="32DF5863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3D4E9B24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194F4A" w:rsidRPr="00DE23B6" w14:paraId="021FAB95" w14:textId="77777777" w:rsidTr="001059D1">
        <w:tc>
          <w:tcPr>
            <w:tcW w:w="704" w:type="dxa"/>
          </w:tcPr>
          <w:p w14:paraId="76AF7C17" w14:textId="77777777" w:rsidR="00194F4A" w:rsidRPr="00DE23B6" w:rsidRDefault="00194F4A" w:rsidP="0010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538805B" w14:textId="77777777" w:rsidR="00194F4A" w:rsidRPr="00DE23B6" w:rsidRDefault="00194F4A" w:rsidP="00EB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 xml:space="preserve">Предоставление спортивного зала площадью 650 кв.м </w:t>
            </w:r>
          </w:p>
        </w:tc>
        <w:tc>
          <w:tcPr>
            <w:tcW w:w="2051" w:type="dxa"/>
          </w:tcPr>
          <w:p w14:paraId="23A10298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72ED4B65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B6">
              <w:rPr>
                <w:rFonts w:ascii="Times New Roman" w:hAnsi="Times New Roman"/>
                <w:sz w:val="24"/>
                <w:szCs w:val="24"/>
              </w:rPr>
              <w:t>1800,00</w:t>
            </w:r>
          </w:p>
          <w:p w14:paraId="14725B27" w14:textId="77777777" w:rsidR="00194F4A" w:rsidRPr="00DE23B6" w:rsidRDefault="00194F4A" w:rsidP="00105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62063" w14:textId="77777777" w:rsidR="00194F4A" w:rsidRPr="00386671" w:rsidRDefault="00194F4A" w:rsidP="002E6E75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A1544B7" w14:textId="3F0BC29F" w:rsidR="00194F4A" w:rsidRPr="00386671" w:rsidRDefault="00194F4A" w:rsidP="00DE23B6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386671">
        <w:rPr>
          <w:rFonts w:ascii="Times New Roman" w:hAnsi="Times New Roman"/>
          <w:sz w:val="27"/>
          <w:szCs w:val="27"/>
        </w:rPr>
        <w:t xml:space="preserve">Для многодетных и малообеспеченных семей установить оплату в размере </w:t>
      </w:r>
      <w:r w:rsidR="00AC1F96">
        <w:rPr>
          <w:rFonts w:ascii="Times New Roman" w:hAnsi="Times New Roman"/>
          <w:sz w:val="27"/>
          <w:szCs w:val="27"/>
        </w:rPr>
        <w:t>712</w:t>
      </w:r>
      <w:r w:rsidRPr="00386671">
        <w:rPr>
          <w:rFonts w:ascii="Times New Roman" w:hAnsi="Times New Roman"/>
          <w:sz w:val="27"/>
          <w:szCs w:val="27"/>
        </w:rPr>
        <w:t xml:space="preserve"> и </w:t>
      </w:r>
      <w:r w:rsidR="00AC1F96">
        <w:rPr>
          <w:rFonts w:ascii="Times New Roman" w:hAnsi="Times New Roman"/>
          <w:sz w:val="27"/>
          <w:szCs w:val="27"/>
        </w:rPr>
        <w:t>271</w:t>
      </w:r>
      <w:r w:rsidRPr="00386671">
        <w:rPr>
          <w:rFonts w:ascii="Times New Roman" w:hAnsi="Times New Roman"/>
          <w:sz w:val="27"/>
          <w:szCs w:val="27"/>
        </w:rPr>
        <w:t xml:space="preserve"> рублей (соответственно). </w:t>
      </w:r>
    </w:p>
    <w:p w14:paraId="2CFA0DA7" w14:textId="02FAE087" w:rsidR="00194F4A" w:rsidRDefault="00194F4A" w:rsidP="002E6E75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86671">
        <w:rPr>
          <w:rFonts w:ascii="Times New Roman" w:hAnsi="Times New Roman"/>
          <w:sz w:val="27"/>
          <w:szCs w:val="27"/>
        </w:rPr>
        <w:t>На основании предоставления справки о составе семьи и документа, подтверждающего статус малообеспеченной семьи.</w:t>
      </w:r>
      <w:r w:rsidR="00DE23B6">
        <w:rPr>
          <w:rFonts w:ascii="Times New Roman" w:hAnsi="Times New Roman"/>
          <w:sz w:val="27"/>
          <w:szCs w:val="27"/>
        </w:rPr>
        <w:t xml:space="preserve"> </w:t>
      </w:r>
    </w:p>
    <w:p w14:paraId="133EA0A2" w14:textId="77777777" w:rsidR="00DE23B6" w:rsidRPr="00DE23B6" w:rsidRDefault="00DE23B6" w:rsidP="00DE23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E23B6">
        <w:rPr>
          <w:rFonts w:ascii="Times New Roman" w:eastAsia="Times New Roman" w:hAnsi="Times New Roman"/>
          <w:sz w:val="27"/>
          <w:szCs w:val="27"/>
        </w:rPr>
        <w:t>Для детей участников СВО и членов их семей услуги предоставляются на бесплатной основе (при предоставлении справки, подтверждающей статус участника СВО).</w:t>
      </w:r>
    </w:p>
    <w:p w14:paraId="0A1AFB18" w14:textId="77777777" w:rsidR="00DE23B6" w:rsidRPr="00386671" w:rsidRDefault="00DE23B6" w:rsidP="002E6E75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sectPr w:rsidR="00DE23B6" w:rsidRPr="00386671" w:rsidSect="003866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1C"/>
    <w:rsid w:val="00023463"/>
    <w:rsid w:val="001059D1"/>
    <w:rsid w:val="0017053B"/>
    <w:rsid w:val="00194F4A"/>
    <w:rsid w:val="00203CBE"/>
    <w:rsid w:val="002E6E75"/>
    <w:rsid w:val="00386671"/>
    <w:rsid w:val="003D1ECF"/>
    <w:rsid w:val="00444A7F"/>
    <w:rsid w:val="005218D7"/>
    <w:rsid w:val="00610904"/>
    <w:rsid w:val="006D09F8"/>
    <w:rsid w:val="006E3C1C"/>
    <w:rsid w:val="0095425E"/>
    <w:rsid w:val="00AC1F96"/>
    <w:rsid w:val="00C60472"/>
    <w:rsid w:val="00DE23B6"/>
    <w:rsid w:val="00EA0E9C"/>
    <w:rsid w:val="00E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E0383"/>
  <w15:docId w15:val="{699A53EF-13C9-4F79-9FF4-77681229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0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6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60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Молодость</cp:lastModifiedBy>
  <cp:revision>2</cp:revision>
  <cp:lastPrinted>2025-01-24T07:55:00Z</cp:lastPrinted>
  <dcterms:created xsi:type="dcterms:W3CDTF">2025-01-24T07:57:00Z</dcterms:created>
  <dcterms:modified xsi:type="dcterms:W3CDTF">2025-01-24T07:57:00Z</dcterms:modified>
</cp:coreProperties>
</file>