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CCFAF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Информация для родителей</w:t>
      </w:r>
    </w:p>
    <w:p w14:paraId="1C5864C3">
      <w:pPr>
        <w:jc w:val="center"/>
        <w:rPr>
          <w:rFonts w:hint="default"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>Решение Совета депутатов Старооскольского городского округа</w:t>
      </w:r>
      <w:r>
        <w:rPr>
          <w:rFonts w:ascii="Times New Roman" w:hAnsi="Times New Roman"/>
          <w:sz w:val="27"/>
          <w:szCs w:val="27"/>
        </w:rPr>
        <w:br w:type="textWrapping"/>
      </w:r>
      <w:r>
        <w:rPr>
          <w:rFonts w:ascii="Times New Roman" w:hAnsi="Times New Roman"/>
          <w:sz w:val="27"/>
          <w:szCs w:val="27"/>
        </w:rPr>
        <w:t xml:space="preserve">от </w:t>
      </w:r>
      <w:r>
        <w:rPr>
          <w:rFonts w:hint="default" w:ascii="Times New Roman" w:hAnsi="Times New Roman"/>
          <w:sz w:val="27"/>
          <w:szCs w:val="27"/>
          <w:lang w:val="ru-RU"/>
        </w:rPr>
        <w:t>22</w:t>
      </w:r>
      <w:r>
        <w:rPr>
          <w:rFonts w:ascii="Times New Roman" w:hAnsi="Times New Roman"/>
          <w:sz w:val="27"/>
          <w:szCs w:val="27"/>
        </w:rPr>
        <w:t xml:space="preserve"> августа 202</w:t>
      </w:r>
      <w:r>
        <w:rPr>
          <w:rFonts w:hint="default" w:ascii="Times New Roman" w:hAnsi="Times New Roman"/>
          <w:sz w:val="27"/>
          <w:szCs w:val="27"/>
          <w:lang w:val="ru-RU"/>
        </w:rPr>
        <w:t>5</w:t>
      </w:r>
      <w:r>
        <w:rPr>
          <w:rFonts w:ascii="Times New Roman" w:hAnsi="Times New Roman"/>
          <w:sz w:val="27"/>
          <w:szCs w:val="27"/>
        </w:rPr>
        <w:t xml:space="preserve"> г. № </w:t>
      </w:r>
      <w:r>
        <w:rPr>
          <w:rFonts w:hint="default" w:ascii="Times New Roman" w:hAnsi="Times New Roman"/>
          <w:sz w:val="27"/>
          <w:szCs w:val="27"/>
          <w:lang w:val="ru-RU"/>
        </w:rPr>
        <w:t>418</w:t>
      </w:r>
    </w:p>
    <w:p w14:paraId="061E4DCE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«Об установлении тарифов на услуги муниципальных образовательных учреждений и учреждений физической культуры и спорта Старооскольского городского округа для населения»</w:t>
      </w:r>
    </w:p>
    <w:p w14:paraId="539B9DD1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Перечень тарифов на услуги</w:t>
      </w:r>
      <w:r>
        <w:rPr>
          <w:rFonts w:ascii="Times New Roman" w:hAnsi="Times New Roman"/>
          <w:sz w:val="27"/>
          <w:szCs w:val="27"/>
        </w:rPr>
        <w:br w:type="textWrapping"/>
      </w:r>
      <w:r>
        <w:rPr>
          <w:rFonts w:ascii="Times New Roman" w:hAnsi="Times New Roman"/>
          <w:sz w:val="27"/>
          <w:szCs w:val="27"/>
        </w:rPr>
        <w:t>МБУ ДО СШОР «Молодость» для населения: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253"/>
        <w:gridCol w:w="2051"/>
        <w:gridCol w:w="2337"/>
      </w:tblGrid>
      <w:tr w14:paraId="59B53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4024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376F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спортивно-оздоровительной группе по кикбоксингу для лиц с 11 до 30 лет (12 занятий, время занятия – 2 часа)</w:t>
            </w:r>
          </w:p>
        </w:tc>
        <w:tc>
          <w:tcPr>
            <w:tcW w:w="2051" w:type="dxa"/>
          </w:tcPr>
          <w:p w14:paraId="3E9ED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337" w:type="dxa"/>
          </w:tcPr>
          <w:p w14:paraId="6E8E0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14:paraId="0D58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8CA0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19D30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спортивно-оздоровительной группе по волейболу для лиц с 10 до 30 лет (12 занятий, время занятия – 2 часа)</w:t>
            </w:r>
          </w:p>
        </w:tc>
        <w:tc>
          <w:tcPr>
            <w:tcW w:w="2051" w:type="dxa"/>
          </w:tcPr>
          <w:p w14:paraId="4F21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337" w:type="dxa"/>
          </w:tcPr>
          <w:p w14:paraId="4097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14:paraId="571F2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765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56DB1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спортивно-оздоровительной группе по волейболу для лиц с 6 до 9 лет включительно (8 занятий, время занятия – 1 час)</w:t>
            </w:r>
          </w:p>
        </w:tc>
        <w:tc>
          <w:tcPr>
            <w:tcW w:w="2051" w:type="dxa"/>
          </w:tcPr>
          <w:p w14:paraId="2E2CE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337" w:type="dxa"/>
          </w:tcPr>
          <w:p w14:paraId="0CC40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14:paraId="5EC67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0DD1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1BE9D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спортивно-оздоровительной группе по кикбоксингу для лиц с 5 до 10 лет включительно (8 занятий, время занятия – 1 час)</w:t>
            </w:r>
          </w:p>
        </w:tc>
        <w:tc>
          <w:tcPr>
            <w:tcW w:w="2051" w:type="dxa"/>
          </w:tcPr>
          <w:p w14:paraId="75985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337" w:type="dxa"/>
          </w:tcPr>
          <w:p w14:paraId="6FCE7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14:paraId="2ECA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EC8F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7F498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спортивного зала площадью 576 кв.м для проведения спортивно- оздоровительных занятий</w:t>
            </w:r>
          </w:p>
        </w:tc>
        <w:tc>
          <w:tcPr>
            <w:tcW w:w="2051" w:type="dxa"/>
          </w:tcPr>
          <w:p w14:paraId="441C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337" w:type="dxa"/>
          </w:tcPr>
          <w:p w14:paraId="08AEA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270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14:paraId="63FCD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CD8B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10901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спортивного зала площадью 138 кв.м </w:t>
            </w:r>
          </w:p>
        </w:tc>
        <w:tc>
          <w:tcPr>
            <w:tcW w:w="2051" w:type="dxa"/>
          </w:tcPr>
          <w:p w14:paraId="039FB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337" w:type="dxa"/>
          </w:tcPr>
          <w:p w14:paraId="21D78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14:paraId="0BA29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5694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62E97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спортивного зала площадью 548 кв.м </w:t>
            </w:r>
          </w:p>
        </w:tc>
        <w:tc>
          <w:tcPr>
            <w:tcW w:w="2051" w:type="dxa"/>
          </w:tcPr>
          <w:p w14:paraId="32DF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337" w:type="dxa"/>
          </w:tcPr>
          <w:p w14:paraId="3D4E9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14:paraId="021FA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6AF7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45388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спортивного зала площадью 650 кв.м </w:t>
            </w:r>
          </w:p>
        </w:tc>
        <w:tc>
          <w:tcPr>
            <w:tcW w:w="2051" w:type="dxa"/>
          </w:tcPr>
          <w:p w14:paraId="23A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337" w:type="dxa"/>
          </w:tcPr>
          <w:p w14:paraId="72ED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14:paraId="14725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062063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4A1544B7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Для многодетных и малообеспеченных семей установить оплату в размере 7</w:t>
      </w:r>
      <w:r>
        <w:rPr>
          <w:rFonts w:hint="default" w:ascii="Times New Roman" w:hAnsi="Times New Roman"/>
          <w:sz w:val="27"/>
          <w:szCs w:val="27"/>
          <w:lang w:val="ru-RU"/>
        </w:rPr>
        <w:t>57</w:t>
      </w:r>
      <w:bookmarkStart w:id="0" w:name="_GoBack"/>
      <w:bookmarkEnd w:id="0"/>
      <w:r>
        <w:rPr>
          <w:rFonts w:ascii="Times New Roman" w:hAnsi="Times New Roman"/>
          <w:sz w:val="27"/>
          <w:szCs w:val="27"/>
        </w:rPr>
        <w:t xml:space="preserve"> и 2</w:t>
      </w:r>
      <w:r>
        <w:rPr>
          <w:rFonts w:hint="default" w:ascii="Times New Roman" w:hAnsi="Times New Roman"/>
          <w:sz w:val="27"/>
          <w:szCs w:val="27"/>
          <w:lang w:val="ru-RU"/>
        </w:rPr>
        <w:t>90</w:t>
      </w:r>
      <w:r>
        <w:rPr>
          <w:rFonts w:ascii="Times New Roman" w:hAnsi="Times New Roman"/>
          <w:sz w:val="27"/>
          <w:szCs w:val="27"/>
        </w:rPr>
        <w:t xml:space="preserve"> рублей (соответственно). </w:t>
      </w:r>
    </w:p>
    <w:p w14:paraId="2CFA0DA7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 основании предоставления справки о составе семьи и документа, подтверждающего статус малообеспеченной семьи. </w:t>
      </w:r>
    </w:p>
    <w:p w14:paraId="133EA0A2"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>Для детей участников СВО и членов их семей услуги предоставляются на бесплатной основе (при предоставлении справки, подтверждающей статус участника СВО).</w:t>
      </w:r>
    </w:p>
    <w:p w14:paraId="0A1AFB18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sectPr>
      <w:pgSz w:w="11906" w:h="16838"/>
      <w:pgMar w:top="851" w:right="851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1C"/>
    <w:rsid w:val="00023463"/>
    <w:rsid w:val="001059D1"/>
    <w:rsid w:val="0017053B"/>
    <w:rsid w:val="00194F4A"/>
    <w:rsid w:val="00203CBE"/>
    <w:rsid w:val="002E6E75"/>
    <w:rsid w:val="00386671"/>
    <w:rsid w:val="003D1ECF"/>
    <w:rsid w:val="00444A7F"/>
    <w:rsid w:val="005218D7"/>
    <w:rsid w:val="00610904"/>
    <w:rsid w:val="006D09F8"/>
    <w:rsid w:val="006E3C1C"/>
    <w:rsid w:val="0095425E"/>
    <w:rsid w:val="00AC1F96"/>
    <w:rsid w:val="00C60472"/>
    <w:rsid w:val="00DE23B6"/>
    <w:rsid w:val="00EA0E9C"/>
    <w:rsid w:val="00EB1964"/>
    <w:rsid w:val="234D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link w:val="4"/>
    <w:semiHidden/>
    <w:qFormat/>
    <w:locked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1353</Characters>
  <Lines>11</Lines>
  <Paragraphs>3</Paragraphs>
  <TotalTime>7</TotalTime>
  <ScaleCrop>false</ScaleCrop>
  <LinksUpToDate>false</LinksUpToDate>
  <CharactersWithSpaces>1587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2025-01-24T07:57:00Z</dcterms:created>
  <dc:creator>User</dc:creator>
  <cp:lastModifiedBy>molodost</cp:lastModifiedBy>
  <cp:lastPrinted>2025-01-24T07:55:00Z</cp:lastPrinted>
  <dcterms:modified xsi:type="dcterms:W3CDTF">2025-09-01T09:04:59Z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0FB327C5FF304D53B3E5A497BAB2AA61_12</vt:lpwstr>
  </property>
</Properties>
</file>