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CFAF" w14:textId="77777777" w:rsidR="00194F4A" w:rsidRPr="00386671" w:rsidRDefault="00194F4A" w:rsidP="006E3C1C">
      <w:pPr>
        <w:jc w:val="center"/>
        <w:rPr>
          <w:rFonts w:ascii="Times New Roman" w:hAnsi="Times New Roman"/>
          <w:b/>
          <w:sz w:val="27"/>
          <w:szCs w:val="27"/>
        </w:rPr>
      </w:pPr>
      <w:r w:rsidRPr="00386671">
        <w:rPr>
          <w:rFonts w:ascii="Times New Roman" w:hAnsi="Times New Roman"/>
          <w:b/>
          <w:sz w:val="27"/>
          <w:szCs w:val="27"/>
        </w:rPr>
        <w:t>Информация для родителей</w:t>
      </w:r>
    </w:p>
    <w:p w14:paraId="1C5864C3" w14:textId="151F5B00" w:rsidR="00194F4A" w:rsidRPr="00386671" w:rsidRDefault="00194F4A" w:rsidP="006E3C1C">
      <w:pPr>
        <w:jc w:val="center"/>
        <w:rPr>
          <w:rFonts w:ascii="Times New Roman" w:hAnsi="Times New Roman"/>
          <w:sz w:val="27"/>
          <w:szCs w:val="27"/>
        </w:rPr>
      </w:pPr>
      <w:r w:rsidRPr="00386671">
        <w:rPr>
          <w:rFonts w:ascii="Times New Roman" w:hAnsi="Times New Roman"/>
          <w:sz w:val="27"/>
          <w:szCs w:val="27"/>
        </w:rPr>
        <w:t>Решение Совета депутатов Старооск</w:t>
      </w:r>
      <w:r w:rsidR="00287321">
        <w:rPr>
          <w:rFonts w:ascii="Times New Roman" w:hAnsi="Times New Roman"/>
          <w:sz w:val="27"/>
          <w:szCs w:val="27"/>
        </w:rPr>
        <w:t>ольского городского округа</w:t>
      </w:r>
      <w:r w:rsidR="00287321">
        <w:rPr>
          <w:rFonts w:ascii="Times New Roman" w:hAnsi="Times New Roman"/>
          <w:sz w:val="27"/>
          <w:szCs w:val="27"/>
        </w:rPr>
        <w:br/>
        <w:t>от 21 августа 2026 г. № 561</w:t>
      </w:r>
    </w:p>
    <w:p w14:paraId="061E4DCE" w14:textId="77777777" w:rsidR="00194F4A" w:rsidRPr="00386671" w:rsidRDefault="00194F4A" w:rsidP="00C60472">
      <w:pPr>
        <w:jc w:val="both"/>
        <w:rPr>
          <w:rFonts w:ascii="Times New Roman" w:hAnsi="Times New Roman"/>
          <w:sz w:val="27"/>
          <w:szCs w:val="27"/>
        </w:rPr>
      </w:pPr>
      <w:r w:rsidRPr="00386671">
        <w:rPr>
          <w:rFonts w:ascii="Times New Roman" w:hAnsi="Times New Roman"/>
          <w:sz w:val="27"/>
          <w:szCs w:val="27"/>
        </w:rPr>
        <w:t>«Об установлении тарифов на услуги муниципальных образовательных учреждений и учреждений физической культуры и спорта Старооскольского городского округа для населения»</w:t>
      </w:r>
    </w:p>
    <w:p w14:paraId="539B9DD1" w14:textId="77777777" w:rsidR="00194F4A" w:rsidRPr="00386671" w:rsidRDefault="00194F4A" w:rsidP="006E3C1C">
      <w:pPr>
        <w:jc w:val="center"/>
        <w:rPr>
          <w:rFonts w:ascii="Times New Roman" w:hAnsi="Times New Roman"/>
          <w:sz w:val="27"/>
          <w:szCs w:val="27"/>
        </w:rPr>
      </w:pPr>
      <w:r w:rsidRPr="00386671">
        <w:rPr>
          <w:rFonts w:ascii="Times New Roman" w:hAnsi="Times New Roman"/>
          <w:sz w:val="27"/>
          <w:szCs w:val="27"/>
        </w:rPr>
        <w:t>Перечень тарифов на услуги</w:t>
      </w:r>
      <w:r w:rsidRPr="00386671">
        <w:rPr>
          <w:rFonts w:ascii="Times New Roman" w:hAnsi="Times New Roman"/>
          <w:sz w:val="27"/>
          <w:szCs w:val="27"/>
        </w:rPr>
        <w:br/>
        <w:t>МБУ ДО СШОР «Молодость» для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3"/>
        <w:gridCol w:w="4253"/>
        <w:gridCol w:w="2051"/>
        <w:gridCol w:w="2337"/>
      </w:tblGrid>
      <w:tr w:rsidR="00194F4A" w:rsidRPr="00DE23B6" w14:paraId="59B53BF5" w14:textId="77777777" w:rsidTr="0026044B">
        <w:tc>
          <w:tcPr>
            <w:tcW w:w="703" w:type="dxa"/>
          </w:tcPr>
          <w:p w14:paraId="14024DCB" w14:textId="77777777" w:rsidR="00194F4A" w:rsidRPr="00DE23B6" w:rsidRDefault="00194F4A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376F29AE" w14:textId="0F3D2AE0" w:rsidR="00194F4A" w:rsidRPr="00DE23B6" w:rsidRDefault="00287321" w:rsidP="001059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9A3">
              <w:rPr>
                <w:rFonts w:ascii="Times New Roman" w:hAnsi="Times New Roman"/>
                <w:sz w:val="23"/>
                <w:szCs w:val="23"/>
              </w:rPr>
              <w:t>Занятия в спортивно оздоровительной группе по кикбоксингу для лиц старше 18 лет (12 занятий, время занятия - 2 часа)</w:t>
            </w:r>
          </w:p>
        </w:tc>
        <w:tc>
          <w:tcPr>
            <w:tcW w:w="2051" w:type="dxa"/>
          </w:tcPr>
          <w:p w14:paraId="3E9ED63F" w14:textId="77777777" w:rsidR="00194F4A" w:rsidRPr="00DE23B6" w:rsidRDefault="00194F4A" w:rsidP="001059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2337" w:type="dxa"/>
          </w:tcPr>
          <w:p w14:paraId="6E8E0726" w14:textId="51798284" w:rsidR="00194F4A" w:rsidRPr="00DE23B6" w:rsidRDefault="0026044B" w:rsidP="001059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1 595</w:t>
            </w:r>
            <w:r w:rsidR="00194F4A" w:rsidRPr="00DE23B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26044B" w:rsidRPr="00DE23B6" w14:paraId="0D58168A" w14:textId="77777777" w:rsidTr="0026044B">
        <w:tc>
          <w:tcPr>
            <w:tcW w:w="703" w:type="dxa"/>
          </w:tcPr>
          <w:p w14:paraId="18CA0949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19D302D9" w14:textId="78ED4458" w:rsidR="0026044B" w:rsidRPr="00DE23B6" w:rsidRDefault="0026044B" w:rsidP="00260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5F71">
              <w:rPr>
                <w:rFonts w:ascii="Times New Roman" w:hAnsi="Times New Roman"/>
                <w:sz w:val="23"/>
                <w:szCs w:val="23"/>
              </w:rPr>
              <w:t>Занятия в спортивно оздоровительной группе по волейболу для лиц старше 18 лет (12 занятий, время занятия - 2 часа)</w:t>
            </w:r>
          </w:p>
        </w:tc>
        <w:tc>
          <w:tcPr>
            <w:tcW w:w="2051" w:type="dxa"/>
          </w:tcPr>
          <w:p w14:paraId="4F2103B1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2337" w:type="dxa"/>
          </w:tcPr>
          <w:p w14:paraId="4097745E" w14:textId="3D90EF59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1 595</w:t>
            </w:r>
            <w:r w:rsidRPr="00DE23B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26044B" w:rsidRPr="00DE23B6" w14:paraId="2ECA9591" w14:textId="77777777" w:rsidTr="0026044B">
        <w:tc>
          <w:tcPr>
            <w:tcW w:w="703" w:type="dxa"/>
          </w:tcPr>
          <w:p w14:paraId="7EC8FAC7" w14:textId="560C4859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F498FBD" w14:textId="77777777" w:rsidR="0026044B" w:rsidRPr="00DE23B6" w:rsidRDefault="0026044B" w:rsidP="00260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 xml:space="preserve">Предоставление спортивного зала площадью 576 </w:t>
            </w:r>
            <w:proofErr w:type="spellStart"/>
            <w:r w:rsidRPr="00DE23B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DE23B6">
              <w:rPr>
                <w:rFonts w:ascii="Times New Roman" w:hAnsi="Times New Roman"/>
                <w:sz w:val="24"/>
                <w:szCs w:val="24"/>
              </w:rPr>
              <w:t xml:space="preserve"> для проведения спортивно- оздоровительных занятий</w:t>
            </w:r>
          </w:p>
        </w:tc>
        <w:tc>
          <w:tcPr>
            <w:tcW w:w="2051" w:type="dxa"/>
          </w:tcPr>
          <w:p w14:paraId="441C31C8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2337" w:type="dxa"/>
          </w:tcPr>
          <w:p w14:paraId="08AEA3B2" w14:textId="6A30C990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1 340</w:t>
            </w:r>
            <w:r w:rsidRPr="00DE23B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26044B" w:rsidRPr="00DE23B6" w14:paraId="63FCD44C" w14:textId="77777777" w:rsidTr="0026044B">
        <w:tc>
          <w:tcPr>
            <w:tcW w:w="703" w:type="dxa"/>
          </w:tcPr>
          <w:p w14:paraId="2CD8B478" w14:textId="2AA30DD6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10901C70" w14:textId="77777777" w:rsidR="0026044B" w:rsidRPr="00DE23B6" w:rsidRDefault="0026044B" w:rsidP="00260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 xml:space="preserve">Предоставление спортивного зала площадью 138 </w:t>
            </w:r>
            <w:proofErr w:type="spellStart"/>
            <w:r w:rsidRPr="00DE23B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DE23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51" w:type="dxa"/>
          </w:tcPr>
          <w:p w14:paraId="039FBB0D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2337" w:type="dxa"/>
          </w:tcPr>
          <w:p w14:paraId="21D78457" w14:textId="7F3EB538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DE23B6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6044B" w:rsidRPr="00DE23B6" w14:paraId="0BA2915E" w14:textId="77777777" w:rsidTr="0026044B">
        <w:tc>
          <w:tcPr>
            <w:tcW w:w="703" w:type="dxa"/>
          </w:tcPr>
          <w:p w14:paraId="75694784" w14:textId="110F0DD9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2E97FF9" w14:textId="77777777" w:rsidR="0026044B" w:rsidRPr="00DE23B6" w:rsidRDefault="0026044B" w:rsidP="00260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 xml:space="preserve">Предоставление спортивного зала площадью 548 </w:t>
            </w:r>
            <w:proofErr w:type="spellStart"/>
            <w:r w:rsidRPr="00DE23B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DE23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51" w:type="dxa"/>
          </w:tcPr>
          <w:p w14:paraId="32DF5863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2337" w:type="dxa"/>
          </w:tcPr>
          <w:p w14:paraId="3D4E9B24" w14:textId="57301D9D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1 685</w:t>
            </w:r>
            <w:r w:rsidRPr="00DE23B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26044B" w:rsidRPr="00DE23B6" w14:paraId="021FAB95" w14:textId="77777777" w:rsidTr="0026044B">
        <w:tc>
          <w:tcPr>
            <w:tcW w:w="703" w:type="dxa"/>
          </w:tcPr>
          <w:p w14:paraId="76AF7C17" w14:textId="511D64CA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4538805B" w14:textId="77777777" w:rsidR="0026044B" w:rsidRPr="00DE23B6" w:rsidRDefault="0026044B" w:rsidP="00260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 xml:space="preserve">Предоставление спортивного зала площадью 650 </w:t>
            </w:r>
            <w:proofErr w:type="spellStart"/>
            <w:r w:rsidRPr="00DE23B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DE23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51" w:type="dxa"/>
          </w:tcPr>
          <w:p w14:paraId="23A10298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3B6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2337" w:type="dxa"/>
          </w:tcPr>
          <w:p w14:paraId="72ED4B65" w14:textId="73990223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2 010</w:t>
            </w:r>
            <w:r w:rsidRPr="00DE23B6">
              <w:rPr>
                <w:rFonts w:ascii="Times New Roman" w:hAnsi="Times New Roman"/>
                <w:sz w:val="24"/>
                <w:szCs w:val="24"/>
              </w:rPr>
              <w:t>,00</w:t>
            </w:r>
          </w:p>
          <w:p w14:paraId="14725B27" w14:textId="77777777" w:rsidR="0026044B" w:rsidRPr="00DE23B6" w:rsidRDefault="0026044B" w:rsidP="002604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062063" w14:textId="77777777" w:rsidR="00194F4A" w:rsidRPr="00386671" w:rsidRDefault="00194F4A" w:rsidP="002E6E75">
      <w:pPr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4A1544B7" w14:textId="4EB36D00" w:rsidR="00194F4A" w:rsidRPr="00386671" w:rsidRDefault="00194F4A" w:rsidP="00DE23B6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386671">
        <w:rPr>
          <w:rFonts w:ascii="Times New Roman" w:hAnsi="Times New Roman"/>
          <w:sz w:val="27"/>
          <w:szCs w:val="27"/>
        </w:rPr>
        <w:t>Для многодетных и малообеспеченных семей</w:t>
      </w:r>
      <w:r w:rsidR="00F37EB4">
        <w:rPr>
          <w:rFonts w:ascii="Times New Roman" w:hAnsi="Times New Roman"/>
          <w:sz w:val="27"/>
          <w:szCs w:val="27"/>
        </w:rPr>
        <w:t>, инвалидов</w:t>
      </w:r>
      <w:r w:rsidRPr="00386671">
        <w:rPr>
          <w:rFonts w:ascii="Times New Roman" w:hAnsi="Times New Roman"/>
          <w:sz w:val="27"/>
          <w:szCs w:val="27"/>
        </w:rPr>
        <w:t xml:space="preserve"> установить оплату в размере </w:t>
      </w:r>
      <w:r w:rsidR="006255F1">
        <w:rPr>
          <w:rFonts w:ascii="Times New Roman" w:hAnsi="Times New Roman"/>
          <w:sz w:val="27"/>
          <w:szCs w:val="27"/>
        </w:rPr>
        <w:t>50% от утвержденных тарифов на услуги</w:t>
      </w:r>
      <w:r w:rsidRPr="00386671">
        <w:rPr>
          <w:rFonts w:ascii="Times New Roman" w:hAnsi="Times New Roman"/>
          <w:sz w:val="27"/>
          <w:szCs w:val="27"/>
        </w:rPr>
        <w:t xml:space="preserve">. </w:t>
      </w:r>
    </w:p>
    <w:p w14:paraId="2CFA0DA7" w14:textId="5C2AC529" w:rsidR="00194F4A" w:rsidRDefault="00194F4A" w:rsidP="002E6E75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386671">
        <w:rPr>
          <w:rFonts w:ascii="Times New Roman" w:hAnsi="Times New Roman"/>
          <w:sz w:val="27"/>
          <w:szCs w:val="27"/>
        </w:rPr>
        <w:t>На основании предоставления справки о составе семьи и документа, подтверждающег</w:t>
      </w:r>
      <w:r w:rsidR="0026044B">
        <w:rPr>
          <w:rFonts w:ascii="Times New Roman" w:hAnsi="Times New Roman"/>
          <w:sz w:val="27"/>
          <w:szCs w:val="27"/>
        </w:rPr>
        <w:t>о статус мало</w:t>
      </w:r>
      <w:r w:rsidR="00C900C5">
        <w:rPr>
          <w:rFonts w:ascii="Times New Roman" w:hAnsi="Times New Roman"/>
          <w:sz w:val="27"/>
          <w:szCs w:val="27"/>
        </w:rPr>
        <w:t>обеспеченной семьи</w:t>
      </w:r>
      <w:r w:rsidR="0026044B">
        <w:rPr>
          <w:rFonts w:ascii="Times New Roman" w:hAnsi="Times New Roman"/>
          <w:sz w:val="27"/>
          <w:szCs w:val="27"/>
        </w:rPr>
        <w:t>.</w:t>
      </w:r>
      <w:r w:rsidR="00DE23B6">
        <w:rPr>
          <w:rFonts w:ascii="Times New Roman" w:hAnsi="Times New Roman"/>
          <w:sz w:val="27"/>
          <w:szCs w:val="27"/>
        </w:rPr>
        <w:t xml:space="preserve"> </w:t>
      </w:r>
    </w:p>
    <w:p w14:paraId="133EA0A2" w14:textId="77777777" w:rsidR="00DE23B6" w:rsidRDefault="00DE23B6" w:rsidP="00DE23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  <w:r w:rsidRPr="00DE23B6">
        <w:rPr>
          <w:rFonts w:ascii="Times New Roman" w:eastAsia="Times New Roman" w:hAnsi="Times New Roman"/>
          <w:sz w:val="27"/>
          <w:szCs w:val="27"/>
        </w:rPr>
        <w:t>Для детей участников СВО и членов их семей услуги предоставляются на бесплатной основе (при предоставлении справки, подтверждающей статус участника СВО).</w:t>
      </w:r>
    </w:p>
    <w:p w14:paraId="3FC52C47" w14:textId="77777777" w:rsidR="006255F1" w:rsidRDefault="006255F1" w:rsidP="006255F1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14:paraId="71F2EED8" w14:textId="2E27967E" w:rsidR="006255F1" w:rsidRPr="006255F1" w:rsidRDefault="006255F1" w:rsidP="006255F1">
      <w:pPr>
        <w:pStyle w:val="a6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6255F1">
        <w:rPr>
          <w:b/>
          <w:bCs/>
          <w:sz w:val="26"/>
          <w:szCs w:val="26"/>
        </w:rPr>
        <w:t>Подтверждение льготного статуса возможно с использованием цифрового идентификатора ID.</w:t>
      </w:r>
    </w:p>
    <w:p w14:paraId="31BCEEF5" w14:textId="77777777" w:rsidR="006255F1" w:rsidRPr="00DE23B6" w:rsidRDefault="006255F1" w:rsidP="00DE23B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</w:rPr>
      </w:pPr>
    </w:p>
    <w:p w14:paraId="0A1AFB18" w14:textId="77777777" w:rsidR="00DE23B6" w:rsidRPr="00386671" w:rsidRDefault="00DE23B6" w:rsidP="002E6E75">
      <w:pPr>
        <w:ind w:firstLine="708"/>
        <w:jc w:val="both"/>
        <w:rPr>
          <w:rFonts w:ascii="Times New Roman" w:hAnsi="Times New Roman"/>
          <w:sz w:val="27"/>
          <w:szCs w:val="27"/>
        </w:rPr>
      </w:pPr>
    </w:p>
    <w:sectPr w:rsidR="00DE23B6" w:rsidRPr="00386671" w:rsidSect="003866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C1C"/>
    <w:rsid w:val="00023463"/>
    <w:rsid w:val="001059D1"/>
    <w:rsid w:val="0017053B"/>
    <w:rsid w:val="00194F4A"/>
    <w:rsid w:val="00203CBE"/>
    <w:rsid w:val="0026044B"/>
    <w:rsid w:val="00287321"/>
    <w:rsid w:val="002E6E75"/>
    <w:rsid w:val="00386671"/>
    <w:rsid w:val="003D1ECF"/>
    <w:rsid w:val="00444A7F"/>
    <w:rsid w:val="005218D7"/>
    <w:rsid w:val="00610904"/>
    <w:rsid w:val="00614DEA"/>
    <w:rsid w:val="006255F1"/>
    <w:rsid w:val="006D09F8"/>
    <w:rsid w:val="006E3C1C"/>
    <w:rsid w:val="0095425E"/>
    <w:rsid w:val="00AC1F96"/>
    <w:rsid w:val="00C60472"/>
    <w:rsid w:val="00C900C5"/>
    <w:rsid w:val="00DE23B6"/>
    <w:rsid w:val="00EA0E9C"/>
    <w:rsid w:val="00EB1964"/>
    <w:rsid w:val="00F3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E0383"/>
  <w15:docId w15:val="{699A53EF-13C9-4F79-9FF4-77681229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90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3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60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C6047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625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Молодость</cp:lastModifiedBy>
  <cp:revision>6</cp:revision>
  <cp:lastPrinted>2025-01-24T07:55:00Z</cp:lastPrinted>
  <dcterms:created xsi:type="dcterms:W3CDTF">2025-01-24T07:57:00Z</dcterms:created>
  <dcterms:modified xsi:type="dcterms:W3CDTF">2026-08-27T14:23:00Z</dcterms:modified>
</cp:coreProperties>
</file>